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C3" w:rsidRPr="00AF0BC3" w:rsidRDefault="00AF0BC3" w:rsidP="00AF0BC3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Bonding and Periodicity – Homework 4</w:t>
      </w:r>
    </w:p>
    <w:p w:rsidR="00AF0BC3" w:rsidRDefault="00AF0BC3" w:rsidP="00AF0BC3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AF0BC3" w:rsidRDefault="00AF0BC3" w:rsidP="00AF0BC3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(a)</w:t>
      </w:r>
      <w:r>
        <w:tab/>
        <w:t>What is a covalent bond?</w:t>
      </w:r>
    </w:p>
    <w:p w:rsidR="00AF0BC3" w:rsidRDefault="00AF0BC3" w:rsidP="00AF0BC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AF0BC3" w:rsidRDefault="00AF0BC3" w:rsidP="00AF0BC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AF0BC3" w:rsidRDefault="00AF0BC3" w:rsidP="00AF0BC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AF0BC3" w:rsidRDefault="00AF0BC3" w:rsidP="00AF0BC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Draw diagrams to show the shapes of the following molecules and in each case show the value of the bond angle on the diagram.</w:t>
      </w:r>
    </w:p>
    <w:p w:rsidR="00AF0BC3" w:rsidRDefault="00AF0BC3" w:rsidP="00AF0BC3">
      <w:pPr>
        <w:pStyle w:val="indent2"/>
        <w:tabs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536" w:hanging="3402"/>
        <w:rPr>
          <w:position w:val="-4"/>
          <w:sz w:val="16"/>
          <w:szCs w:val="16"/>
        </w:rPr>
      </w:pPr>
      <w:proofErr w:type="spellStart"/>
      <w:r>
        <w:t>BeCl</w:t>
      </w:r>
      <w:proofErr w:type="spellEnd"/>
      <w:r>
        <w:rPr>
          <w:position w:val="-4"/>
          <w:sz w:val="16"/>
          <w:szCs w:val="16"/>
        </w:rPr>
        <w:t>2</w:t>
      </w:r>
      <w:r>
        <w:tab/>
        <w:t>BF</w:t>
      </w:r>
      <w:r>
        <w:rPr>
          <w:position w:val="-4"/>
          <w:sz w:val="16"/>
          <w:szCs w:val="16"/>
        </w:rPr>
        <w:t>3</w:t>
      </w:r>
    </w:p>
    <w:p w:rsidR="00AF0BC3" w:rsidRDefault="00AF0BC3" w:rsidP="00AF0BC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F0BC3" w:rsidRDefault="00AF0BC3" w:rsidP="00AF0BC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F0BC3" w:rsidRDefault="00AF0BC3" w:rsidP="00AF0BC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F0BC3" w:rsidRDefault="00AF0BC3" w:rsidP="00AF0BC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F0BC3" w:rsidRDefault="00AF0BC3" w:rsidP="00AF0BC3">
      <w:pPr>
        <w:pStyle w:val="indent2"/>
        <w:tabs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536" w:hanging="3402"/>
      </w:pPr>
      <w:proofErr w:type="spellStart"/>
      <w:r>
        <w:t>CCl</w:t>
      </w:r>
      <w:proofErr w:type="spellEnd"/>
      <w:r>
        <w:rPr>
          <w:position w:val="-4"/>
          <w:sz w:val="16"/>
          <w:szCs w:val="16"/>
        </w:rPr>
        <w:t>4</w:t>
      </w:r>
      <w:r>
        <w:tab/>
        <w:t>SF</w:t>
      </w:r>
      <w:r>
        <w:rPr>
          <w:position w:val="-4"/>
          <w:sz w:val="16"/>
          <w:szCs w:val="16"/>
        </w:rPr>
        <w:t>6</w:t>
      </w:r>
    </w:p>
    <w:p w:rsidR="00AF0BC3" w:rsidRDefault="00AF0BC3" w:rsidP="00AF0BC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F0BC3" w:rsidRDefault="00AF0BC3" w:rsidP="00AF0BC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F0BC3" w:rsidRDefault="00AF0BC3" w:rsidP="00AF0BC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F0BC3" w:rsidRDefault="00AF0BC3" w:rsidP="00AF0BC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F0BC3" w:rsidRDefault="00AF0BC3" w:rsidP="00AF0BC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(8)</w:t>
      </w:r>
    </w:p>
    <w:p w:rsidR="00AF0BC3" w:rsidRDefault="00AF0BC3" w:rsidP="00AF0BC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AF0BC3" w:rsidRDefault="00AF0BC3" w:rsidP="00AF0BC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Explain why the shape of NF</w:t>
      </w:r>
      <w:r>
        <w:rPr>
          <w:position w:val="-4"/>
          <w:sz w:val="16"/>
          <w:szCs w:val="16"/>
        </w:rPr>
        <w:t xml:space="preserve">3 </w:t>
      </w:r>
      <w:r>
        <w:t>is not the same as the shape of BF</w:t>
      </w:r>
      <w:r>
        <w:rPr>
          <w:position w:val="-4"/>
          <w:sz w:val="16"/>
          <w:szCs w:val="16"/>
        </w:rPr>
        <w:t>3</w:t>
      </w:r>
      <w:r>
        <w:t>.</w:t>
      </w:r>
    </w:p>
    <w:p w:rsidR="00AF0BC3" w:rsidRDefault="00AF0BC3" w:rsidP="00AF0BC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AF0BC3" w:rsidRDefault="00AF0BC3" w:rsidP="00AF0BC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AF0BC3" w:rsidRDefault="00AF0BC3" w:rsidP="00AF0BC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AF0BC3" w:rsidRDefault="00AF0BC3" w:rsidP="00AF0BC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AF0BC3" w:rsidRDefault="00AF0BC3" w:rsidP="00AF0BC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AF0BC3" w:rsidRDefault="00AF0BC3" w:rsidP="00AF0BC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12 marks)</w:t>
      </w:r>
    </w:p>
    <w:p w:rsidR="00AF0BC3" w:rsidRDefault="00AF0BC3" w:rsidP="00AF0BC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F0BC3" w:rsidRDefault="00AF0BC3" w:rsidP="00AF0BC3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(a)</w:t>
      </w:r>
      <w:r>
        <w:tab/>
        <w:t xml:space="preserve">The shape of the molecule </w:t>
      </w:r>
      <w:proofErr w:type="spellStart"/>
      <w:r>
        <w:t>BCl</w:t>
      </w:r>
      <w:proofErr w:type="spellEnd"/>
      <w:r>
        <w:rPr>
          <w:position w:val="-4"/>
          <w:sz w:val="16"/>
          <w:szCs w:val="16"/>
        </w:rPr>
        <w:t>3</w:t>
      </w:r>
      <w:r>
        <w:t xml:space="preserve"> and that of the unstable molecule </w:t>
      </w:r>
      <w:proofErr w:type="spellStart"/>
      <w:r>
        <w:t>CCl</w:t>
      </w:r>
      <w:proofErr w:type="spellEnd"/>
      <w:r>
        <w:rPr>
          <w:position w:val="-4"/>
          <w:sz w:val="16"/>
          <w:szCs w:val="16"/>
        </w:rPr>
        <w:t>2</w:t>
      </w:r>
      <w:r>
        <w:t xml:space="preserve"> are shown below.</w:t>
      </w:r>
    </w:p>
    <w:p w:rsidR="00AF0BC3" w:rsidRDefault="00AF0BC3" w:rsidP="00AF0BC3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lastRenderedPageBreak/>
        <w:drawing>
          <wp:inline distT="0" distB="0" distL="0" distR="0">
            <wp:extent cx="1745615" cy="581660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C3" w:rsidRDefault="00AF0BC3" w:rsidP="00AF0BC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AF0BC3" w:rsidRDefault="00AF0BC3" w:rsidP="00AF0BC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Why is each bond angle exactly 120° in </w:t>
      </w:r>
      <w:proofErr w:type="spellStart"/>
      <w:r>
        <w:t>BCl</w:t>
      </w:r>
      <w:proofErr w:type="spellEnd"/>
      <w:r>
        <w:rPr>
          <w:position w:val="-4"/>
          <w:sz w:val="16"/>
          <w:szCs w:val="16"/>
        </w:rPr>
        <w:t>3</w:t>
      </w:r>
      <w:r>
        <w:t>?</w:t>
      </w:r>
    </w:p>
    <w:p w:rsidR="00AF0BC3" w:rsidRDefault="00AF0BC3" w:rsidP="00AF0BC3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</w:t>
      </w:r>
    </w:p>
    <w:p w:rsidR="00AF0BC3" w:rsidRDefault="00AF0BC3" w:rsidP="00AF0BC3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</w:t>
      </w:r>
    </w:p>
    <w:p w:rsidR="00AF0BC3" w:rsidRDefault="00AF0BC3" w:rsidP="00AF0BC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AF0BC3" w:rsidRDefault="00AF0BC3" w:rsidP="00AF0BC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Predict the bond angle in </w:t>
      </w:r>
      <w:proofErr w:type="spellStart"/>
      <w:r>
        <w:t>CCl</w:t>
      </w:r>
      <w:proofErr w:type="spellEnd"/>
      <w:r>
        <w:rPr>
          <w:position w:val="-4"/>
          <w:sz w:val="16"/>
          <w:szCs w:val="16"/>
        </w:rPr>
        <w:t>2</w:t>
      </w:r>
      <w:r>
        <w:t xml:space="preserve"> and explain why this angle is different from that in </w:t>
      </w:r>
      <w:proofErr w:type="spellStart"/>
      <w:r>
        <w:t>BCl</w:t>
      </w:r>
      <w:proofErr w:type="spellEnd"/>
      <w:r>
        <w:rPr>
          <w:position w:val="-4"/>
          <w:sz w:val="16"/>
          <w:szCs w:val="16"/>
        </w:rPr>
        <w:t>3</w:t>
      </w:r>
    </w:p>
    <w:p w:rsidR="00AF0BC3" w:rsidRDefault="00AF0BC3" w:rsidP="00AF0BC3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 xml:space="preserve">Predicted bond </w:t>
      </w:r>
      <w:proofErr w:type="gramStart"/>
      <w:r>
        <w:rPr>
          <w:i/>
          <w:iCs/>
        </w:rPr>
        <w:t xml:space="preserve">angle </w:t>
      </w:r>
      <w:r>
        <w:t>...................................................................................</w:t>
      </w:r>
      <w:proofErr w:type="gramEnd"/>
    </w:p>
    <w:p w:rsidR="00AF0BC3" w:rsidRDefault="00AF0BC3" w:rsidP="00AF0BC3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proofErr w:type="gramStart"/>
      <w:r>
        <w:rPr>
          <w:i/>
          <w:iCs/>
        </w:rPr>
        <w:t xml:space="preserve">Explanation </w:t>
      </w:r>
      <w:r>
        <w:t>..................................................................................................</w:t>
      </w:r>
      <w:proofErr w:type="gramEnd"/>
    </w:p>
    <w:p w:rsidR="00AF0BC3" w:rsidRDefault="00AF0BC3" w:rsidP="00AF0BC3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</w:t>
      </w:r>
    </w:p>
    <w:p w:rsidR="00AF0BC3" w:rsidRDefault="00AF0BC3" w:rsidP="00AF0BC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(5)</w:t>
      </w:r>
    </w:p>
    <w:p w:rsidR="00AF0BC3" w:rsidRDefault="00AF0BC3" w:rsidP="00AF0BC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AF0BC3" w:rsidRDefault="00AF0BC3" w:rsidP="00AF0BC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Give the name which describes the shape of molecules having bond angles of 109° 28'.</w:t>
      </w:r>
      <w:r>
        <w:br/>
        <w:t>Give an example of one such molecule.</w:t>
      </w:r>
    </w:p>
    <w:p w:rsidR="00AF0BC3" w:rsidRDefault="00AF0BC3" w:rsidP="00AF0BC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 xml:space="preserve">Name of </w:t>
      </w:r>
      <w:proofErr w:type="gramStart"/>
      <w:r>
        <w:rPr>
          <w:i/>
          <w:iCs/>
        </w:rPr>
        <w:t>shape ..</w:t>
      </w:r>
      <w:r>
        <w:t>......................................................................................................</w:t>
      </w:r>
      <w:proofErr w:type="gramEnd"/>
    </w:p>
    <w:p w:rsidR="00AF0BC3" w:rsidRDefault="00AF0BC3" w:rsidP="00AF0BC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>Example.........</w:t>
      </w:r>
      <w:r>
        <w:t>..........................................................................................................</w:t>
      </w:r>
    </w:p>
    <w:p w:rsidR="00AF0BC3" w:rsidRDefault="00AF0BC3" w:rsidP="00AF0BC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AF0BC3" w:rsidRDefault="00AF0BC3" w:rsidP="00AF0BC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AF0BC3" w:rsidRDefault="00AF0BC3" w:rsidP="00AF0BC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The shape of the </w:t>
      </w:r>
      <w:proofErr w:type="spellStart"/>
      <w:r>
        <w:t>XeF</w:t>
      </w:r>
      <w:proofErr w:type="spellEnd"/>
      <w:r>
        <w:rPr>
          <w:position w:val="-4"/>
          <w:sz w:val="16"/>
          <w:szCs w:val="16"/>
        </w:rPr>
        <w:t>4</w:t>
      </w:r>
      <w:r>
        <w:t xml:space="preserve"> molecule is shown below.</w:t>
      </w:r>
    </w:p>
    <w:p w:rsidR="00AF0BC3" w:rsidRDefault="00AF0BC3" w:rsidP="00AF0BC3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700405" cy="67691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C3" w:rsidRDefault="00AF0BC3" w:rsidP="00AF0BC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AF0BC3" w:rsidRDefault="00AF0BC3" w:rsidP="00AF0BC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State the bond angle in </w:t>
      </w:r>
      <w:proofErr w:type="spellStart"/>
      <w:r>
        <w:t>XeF</w:t>
      </w:r>
      <w:proofErr w:type="spellEnd"/>
      <w:r>
        <w:rPr>
          <w:position w:val="-4"/>
          <w:sz w:val="16"/>
          <w:szCs w:val="16"/>
        </w:rPr>
        <w:t>4</w:t>
      </w:r>
    </w:p>
    <w:p w:rsidR="00AF0BC3" w:rsidRDefault="00AF0BC3" w:rsidP="00AF0BC3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</w:t>
      </w:r>
    </w:p>
    <w:p w:rsidR="00AF0BC3" w:rsidRDefault="00AF0BC3" w:rsidP="00AF0BC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AF0BC3" w:rsidRDefault="00AF0BC3" w:rsidP="00AF0BC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gramStart"/>
      <w:r>
        <w:t>ii</w:t>
      </w:r>
      <w:proofErr w:type="gramEnd"/>
      <w:r>
        <w:t>)</w:t>
      </w:r>
      <w:r>
        <w:tab/>
        <w:t>Suggest why the lone pairs of electrons are opposite each other in this molecule.</w:t>
      </w:r>
    </w:p>
    <w:p w:rsidR="00AF0BC3" w:rsidRDefault="00AF0BC3" w:rsidP="00AF0BC3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lastRenderedPageBreak/>
        <w:t>.......................................................................................................................</w:t>
      </w:r>
    </w:p>
    <w:p w:rsidR="00AF0BC3" w:rsidRDefault="00AF0BC3" w:rsidP="00AF0BC3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</w:t>
      </w:r>
    </w:p>
    <w:p w:rsidR="00AF0BC3" w:rsidRDefault="00AF0BC3" w:rsidP="00AF0BC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AF0BC3" w:rsidRDefault="00AF0BC3" w:rsidP="00AF0BC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 xml:space="preserve">Name the shape of this molecule, given that the shape describes the positions of the </w:t>
      </w:r>
      <w:proofErr w:type="spellStart"/>
      <w:r>
        <w:t>Xe</w:t>
      </w:r>
      <w:proofErr w:type="spellEnd"/>
      <w:r>
        <w:t xml:space="preserve"> and F atoms only.</w:t>
      </w:r>
    </w:p>
    <w:p w:rsidR="00AF0BC3" w:rsidRDefault="00AF0BC3" w:rsidP="00AF0BC3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</w:t>
      </w:r>
    </w:p>
    <w:p w:rsidR="00AF0BC3" w:rsidRDefault="00AF0BC3" w:rsidP="00AF0BC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AF0BC3" w:rsidRDefault="00AF0BC3" w:rsidP="00AF0BC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AF0BC3" w:rsidRDefault="00AF0BC3" w:rsidP="00AF0BC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Draw a sketch of the NF</w:t>
      </w:r>
      <w:r>
        <w:rPr>
          <w:position w:val="-4"/>
          <w:sz w:val="16"/>
          <w:szCs w:val="16"/>
        </w:rPr>
        <w:t>3</w:t>
      </w:r>
      <w:r>
        <w:t xml:space="preserve"> molecule. Indicate in your sketch any lone pairs of electrons on nitrogen.</w:t>
      </w:r>
    </w:p>
    <w:p w:rsidR="00AF0BC3" w:rsidRDefault="00AF0BC3" w:rsidP="00AF0BC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F0BC3" w:rsidRDefault="00AF0BC3" w:rsidP="00AF0BC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F0BC3" w:rsidRDefault="00AF0BC3" w:rsidP="00AF0BC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F0BC3" w:rsidRDefault="00AF0BC3" w:rsidP="00AF0BC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F0BC3" w:rsidRDefault="00AF0BC3" w:rsidP="00AF0BC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F0BC3" w:rsidRDefault="00AF0BC3" w:rsidP="00AF0BC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F0BC3" w:rsidRDefault="00AF0BC3" w:rsidP="00AF0BC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F0BC3" w:rsidRDefault="00AF0BC3" w:rsidP="00AF0BC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AF0BC3" w:rsidRDefault="00AF0BC3" w:rsidP="00AF0BC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13 marks)</w:t>
      </w:r>
    </w:p>
    <w:p w:rsidR="00AF0BC3" w:rsidRDefault="00AF0BC3" w:rsidP="00AF0BC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F0BC3" w:rsidRDefault="00AF0BC3" w:rsidP="00AF0BC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 xml:space="preserve">Phosphorus and nitrogen are in Group V of the Periodic Table and both elements form hydrides. </w:t>
      </w:r>
      <w:proofErr w:type="spellStart"/>
      <w:r>
        <w:t>Phosphine</w:t>
      </w:r>
      <w:proofErr w:type="spellEnd"/>
      <w:r>
        <w:t>, PH</w:t>
      </w:r>
      <w:r>
        <w:rPr>
          <w:position w:val="-4"/>
          <w:sz w:val="16"/>
          <w:szCs w:val="16"/>
        </w:rPr>
        <w:t>3</w:t>
      </w:r>
      <w:r>
        <w:t xml:space="preserve">, reacts to form </w:t>
      </w:r>
      <w:proofErr w:type="spellStart"/>
      <w:r>
        <w:t>phosphonium</w:t>
      </w:r>
      <w:proofErr w:type="spellEnd"/>
      <w:r>
        <w:t xml:space="preserve"> ions</w:t>
      </w:r>
      <w:proofErr w:type="gramStart"/>
      <w:r>
        <w:t xml:space="preserve">, </w:t>
      </w:r>
      <w:proofErr w:type="gramEnd"/>
      <w:r>
        <w:rPr>
          <w:noProof/>
          <w:position w:val="-10"/>
        </w:rPr>
        <w:drawing>
          <wp:inline distT="0" distB="0" distL="0" distR="0">
            <wp:extent cx="297180" cy="225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in a similar way to that by which ammonia, NH</w:t>
      </w:r>
      <w:r>
        <w:rPr>
          <w:position w:val="-4"/>
          <w:sz w:val="16"/>
          <w:szCs w:val="16"/>
        </w:rPr>
        <w:t>3</w:t>
      </w:r>
      <w:r>
        <w:t xml:space="preserve">, forms ammonium ions, </w:t>
      </w:r>
      <w:r>
        <w:rPr>
          <w:noProof/>
          <w:position w:val="-10"/>
        </w:rPr>
        <w:drawing>
          <wp:inline distT="0" distB="0" distL="0" distR="0">
            <wp:extent cx="308610" cy="225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10"/>
          <w:sz w:val="16"/>
          <w:szCs w:val="16"/>
        </w:rPr>
        <w:t xml:space="preserve"> </w:t>
      </w:r>
    </w:p>
    <w:p w:rsidR="00AF0BC3" w:rsidRDefault="00AF0BC3" w:rsidP="00AF0BC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Give the name of the type of bond formed when </w:t>
      </w:r>
      <w:proofErr w:type="spellStart"/>
      <w:r>
        <w:t>phosphine</w:t>
      </w:r>
      <w:proofErr w:type="spellEnd"/>
      <w:r>
        <w:t xml:space="preserve"> reacts with an H</w:t>
      </w:r>
      <w:r>
        <w:rPr>
          <w:position w:val="10"/>
          <w:sz w:val="16"/>
          <w:szCs w:val="16"/>
        </w:rPr>
        <w:t xml:space="preserve">+ </w:t>
      </w:r>
      <w:r>
        <w:t xml:space="preserve">ion. Explain how this bond is formed. </w:t>
      </w:r>
    </w:p>
    <w:p w:rsidR="00AF0BC3" w:rsidRDefault="00AF0BC3" w:rsidP="00AF0BC3">
      <w:pPr>
        <w:pStyle w:val="indent2CharCharCharChar"/>
        <w:tabs>
          <w:tab w:val="left" w:pos="1701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>Type of bond</w:t>
      </w:r>
      <w:r>
        <w:rPr>
          <w:i/>
          <w:iCs/>
        </w:rPr>
        <w:tab/>
        <w:t>.............................................................................................................</w:t>
      </w:r>
    </w:p>
    <w:p w:rsidR="00AF0BC3" w:rsidRDefault="00AF0BC3" w:rsidP="00AF0BC3">
      <w:pPr>
        <w:pStyle w:val="indent2CharCharCharChar"/>
        <w:tabs>
          <w:tab w:val="left" w:pos="1701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>Explanation</w:t>
      </w:r>
      <w:r>
        <w:rPr>
          <w:i/>
          <w:iCs/>
        </w:rPr>
        <w:tab/>
        <w:t>.............................................................................................................</w:t>
      </w:r>
    </w:p>
    <w:p w:rsidR="00AF0BC3" w:rsidRDefault="00AF0BC3" w:rsidP="00AF0BC3">
      <w:pPr>
        <w:pStyle w:val="indent2CharCharCharChar"/>
        <w:tabs>
          <w:tab w:val="left" w:pos="1701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....................................................................................................................................</w:t>
      </w:r>
    </w:p>
    <w:p w:rsidR="00AF0BC3" w:rsidRDefault="00AF0BC3" w:rsidP="00AF0BC3">
      <w:pPr>
        <w:pStyle w:val="indent2CharCharCharChar"/>
        <w:tabs>
          <w:tab w:val="left" w:pos="1701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....................................................................................................................................</w:t>
      </w:r>
    </w:p>
    <w:p w:rsidR="00AF0BC3" w:rsidRDefault="00AF0BC3" w:rsidP="00AF0BC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AF0BC3" w:rsidRDefault="00AF0BC3" w:rsidP="00AF0BC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0BC3" w:rsidRDefault="00AF0BC3" w:rsidP="00AF0BC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Draw the shapes, including any lone pairs of electrons, of a </w:t>
      </w:r>
      <w:proofErr w:type="spellStart"/>
      <w:r>
        <w:t>phosphine</w:t>
      </w:r>
      <w:proofErr w:type="spellEnd"/>
      <w:r>
        <w:t xml:space="preserve"> molecule and of a </w:t>
      </w:r>
      <w:proofErr w:type="spellStart"/>
      <w:r>
        <w:t>phosphonium</w:t>
      </w:r>
      <w:proofErr w:type="spellEnd"/>
      <w:r>
        <w:t xml:space="preserve"> ion.</w:t>
      </w:r>
      <w:r>
        <w:br/>
      </w:r>
      <w:r>
        <w:lastRenderedPageBreak/>
        <w:t xml:space="preserve">Give the name of the shape of the </w:t>
      </w:r>
      <w:proofErr w:type="spellStart"/>
      <w:r>
        <w:t>phosphine</w:t>
      </w:r>
      <w:proofErr w:type="spellEnd"/>
      <w:r>
        <w:t xml:space="preserve"> molecule and state the bond angle found in the </w:t>
      </w:r>
      <w:proofErr w:type="spellStart"/>
      <w:r>
        <w:t>phosphonium</w:t>
      </w:r>
      <w:proofErr w:type="spellEnd"/>
      <w:r>
        <w:t xml:space="preserve"> ion.</w:t>
      </w:r>
    </w:p>
    <w:p w:rsidR="00AF0BC3" w:rsidRDefault="00AF0BC3" w:rsidP="00AF0BC3">
      <w:pPr>
        <w:pStyle w:val="indent3"/>
        <w:tabs>
          <w:tab w:val="left" w:pos="2268"/>
          <w:tab w:val="left" w:pos="6096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PH</w:t>
      </w:r>
      <w:r>
        <w:rPr>
          <w:position w:val="-4"/>
          <w:sz w:val="16"/>
          <w:szCs w:val="16"/>
        </w:rPr>
        <w:t>3</w:t>
      </w:r>
      <w:r>
        <w:tab/>
      </w:r>
      <w:r>
        <w:rPr>
          <w:noProof/>
          <w:position w:val="-10"/>
        </w:rPr>
        <w:drawing>
          <wp:inline distT="0" distB="0" distL="0" distR="0">
            <wp:extent cx="297180" cy="2254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C3" w:rsidRDefault="00AF0BC3" w:rsidP="00AF0BC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</w:p>
    <w:p w:rsidR="00AF0BC3" w:rsidRDefault="00AF0BC3" w:rsidP="00AF0BC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</w:p>
    <w:p w:rsidR="00AF0BC3" w:rsidRDefault="00AF0BC3" w:rsidP="00AF0BC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</w:p>
    <w:p w:rsidR="00AF0BC3" w:rsidRDefault="00AF0BC3" w:rsidP="00AF0BC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</w:p>
    <w:p w:rsidR="00AF0BC3" w:rsidRDefault="00AF0BC3" w:rsidP="00AF0BC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</w:p>
    <w:p w:rsidR="00AF0BC3" w:rsidRDefault="00AF0BC3" w:rsidP="00AF0BC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</w:p>
    <w:p w:rsidR="00AF0BC3" w:rsidRDefault="00AF0BC3" w:rsidP="00AF0BC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</w:p>
    <w:p w:rsidR="00AF0BC3" w:rsidRDefault="00AF0BC3" w:rsidP="00AF0BC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</w:p>
    <w:p w:rsidR="00AF0BC3" w:rsidRDefault="00AF0BC3" w:rsidP="00AF0BC3">
      <w:pPr>
        <w:pStyle w:val="indent2CharCharCharChar"/>
        <w:tabs>
          <w:tab w:val="left" w:pos="1701"/>
          <w:tab w:val="left" w:pos="2552"/>
          <w:tab w:val="left" w:pos="5103"/>
          <w:tab w:val="left" w:pos="7088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i/>
          <w:iCs/>
        </w:rPr>
        <w:t>Shape of PH</w:t>
      </w:r>
      <w:r>
        <w:rPr>
          <w:i/>
          <w:iCs/>
          <w:position w:val="-4"/>
          <w:sz w:val="16"/>
          <w:szCs w:val="16"/>
        </w:rPr>
        <w:t>3</w:t>
      </w:r>
      <w:r>
        <w:tab/>
        <w:t>………………………</w:t>
      </w:r>
      <w:r>
        <w:tab/>
      </w:r>
      <w:r>
        <w:rPr>
          <w:i/>
          <w:iCs/>
        </w:rPr>
        <w:t xml:space="preserve">Bond angle in </w:t>
      </w:r>
      <w:r>
        <w:rPr>
          <w:i/>
          <w:iCs/>
          <w:noProof/>
          <w:position w:val="-10"/>
        </w:rPr>
        <w:drawing>
          <wp:inline distT="0" distB="0" distL="0" distR="0">
            <wp:extent cx="308610" cy="2254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…………......</w:t>
      </w:r>
    </w:p>
    <w:p w:rsidR="00AF0BC3" w:rsidRDefault="00AF0BC3" w:rsidP="00AF0BC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AF0BC3" w:rsidRDefault="00AF0BC3" w:rsidP="00AF0BC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7 marks)</w:t>
      </w:r>
    </w:p>
    <w:p w:rsidR="00AF0BC3" w:rsidRDefault="00AF0BC3" w:rsidP="00AF0BC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F5259" w:rsidRPr="00AF0BC3" w:rsidRDefault="00AF0BC3">
      <w:pPr>
        <w:rPr>
          <w:b/>
        </w:rPr>
      </w:pPr>
      <w:r>
        <w:rPr>
          <w:b/>
        </w:rPr>
        <w:t>................. Out of 32 (Grade                          )</w:t>
      </w:r>
    </w:p>
    <w:sectPr w:rsidR="003F5259" w:rsidRPr="00AF0BC3" w:rsidSect="00132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F0BC3"/>
    <w:rsid w:val="00132274"/>
    <w:rsid w:val="00313F58"/>
    <w:rsid w:val="00524E30"/>
    <w:rsid w:val="00AF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AF0BC3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a">
    <w:name w:val="question(a)"/>
    <w:basedOn w:val="question"/>
    <w:uiPriority w:val="99"/>
    <w:rsid w:val="00AF0BC3"/>
    <w:pPr>
      <w:tabs>
        <w:tab w:val="left" w:pos="567"/>
      </w:tabs>
      <w:ind w:left="1134" w:hanging="1134"/>
    </w:pPr>
  </w:style>
  <w:style w:type="paragraph" w:customStyle="1" w:styleId="indent2">
    <w:name w:val="indent2"/>
    <w:basedOn w:val="Normal"/>
    <w:uiPriority w:val="99"/>
    <w:rsid w:val="00AF0BC3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AF0BC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indent1">
    <w:name w:val="indent1"/>
    <w:basedOn w:val="Normal"/>
    <w:uiPriority w:val="99"/>
    <w:rsid w:val="00AF0BC3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3">
    <w:name w:val="indent3"/>
    <w:basedOn w:val="Normal"/>
    <w:uiPriority w:val="99"/>
    <w:rsid w:val="00AF0BC3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graph">
    <w:name w:val="graph"/>
    <w:basedOn w:val="Normal"/>
    <w:uiPriority w:val="99"/>
    <w:rsid w:val="00AF0BC3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C3"/>
    <w:rPr>
      <w:rFonts w:ascii="Tahoma" w:hAnsi="Tahoma" w:cs="Tahoma"/>
      <w:sz w:val="16"/>
      <w:szCs w:val="16"/>
    </w:rPr>
  </w:style>
  <w:style w:type="paragraph" w:customStyle="1" w:styleId="indent2CharCharCharChar">
    <w:name w:val="indent2 Char Char Char Char"/>
    <w:basedOn w:val="Normal"/>
    <w:uiPriority w:val="99"/>
    <w:rsid w:val="00AF0BC3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645</Words>
  <Characters>3679</Characters>
  <Application>Microsoft Office Word</Application>
  <DocSecurity>0</DocSecurity>
  <Lines>30</Lines>
  <Paragraphs>8</Paragraphs>
  <ScaleCrop>false</ScaleCrop>
  <Company>RM plc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2010-06-15T23:13:00Z</dcterms:created>
  <dcterms:modified xsi:type="dcterms:W3CDTF">2010-06-15T23:22:00Z</dcterms:modified>
</cp:coreProperties>
</file>